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676F6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D676F6" w:rsidRPr="009107EF" w:rsidRDefault="00D676F6" w:rsidP="00D676F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838DC0E" w:rsidR="00D676F6" w:rsidRPr="009107EF" w:rsidRDefault="00D676F6" w:rsidP="00D676F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D676F6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D676F6" w:rsidRPr="009107EF" w:rsidRDefault="00D676F6" w:rsidP="00D676F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85EC394" w:rsidR="00D676F6" w:rsidRPr="009107EF" w:rsidRDefault="00D676F6" w:rsidP="00D676F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D676F6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D676F6" w:rsidRPr="009107EF" w:rsidRDefault="00D676F6" w:rsidP="00D676F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681CAF9" w:rsidR="00D676F6" w:rsidRPr="009107EF" w:rsidRDefault="00D676F6" w:rsidP="00D676F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>
              <w:rPr>
                <w:rFonts w:cs="Arial"/>
                <w:b w:val="0"/>
                <w:color w:val="000000"/>
                <w:szCs w:val="22"/>
              </w:rPr>
              <w:t>e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DB4A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B4AF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6236E6C" w:rsidR="00F90F81" w:rsidRPr="009107EF" w:rsidRDefault="00A571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</w:rPr>
              <w:t xml:space="preserve">Přehrážky PŘ1-PŘ5 v k. </w:t>
            </w:r>
            <w:proofErr w:type="spellStart"/>
            <w:r>
              <w:rPr>
                <w:rFonts w:cs="Arial"/>
              </w:rPr>
              <w:t>ú.</w:t>
            </w:r>
            <w:proofErr w:type="spellEnd"/>
            <w:r>
              <w:rPr>
                <w:rFonts w:cs="Arial"/>
              </w:rPr>
              <w:t xml:space="preserve"> Ráječko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F812207" w:rsidR="00F90F81" w:rsidRPr="00DB4AF9" w:rsidRDefault="00DB4A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B4AF9">
              <w:rPr>
                <w:rFonts w:cs="Arial"/>
                <w:b w:val="0"/>
                <w:szCs w:val="22"/>
              </w:rPr>
              <w:t>SP909/2023-523101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DB4AF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B4AF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B4AF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B4AF9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B4AF9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B4AF9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DB4AF9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B4AF9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202206E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65BE53AD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4D8AED4C" w:rsidR="00E50349" w:rsidRPr="009107EF" w:rsidRDefault="00BD22E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93DF43A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58CF453D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4CE4BBAA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 xml:space="preserve">např. čestná prohlášení dodavatele, </w:t>
      </w:r>
      <w:r w:rsidR="00CC446F">
        <w:lastRenderedPageBreak/>
        <w:t>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1805E2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43451D89" w:rsidR="00D42CD1" w:rsidRPr="006403F7" w:rsidRDefault="00BD22E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53CF6206" w:rsidR="00892308" w:rsidRPr="00BD22E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149B819" w14:textId="77777777" w:rsidR="00892308" w:rsidRDefault="00BD22E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1E4B3DEE" w14:textId="49DDB4D1" w:rsidR="00BD22E4" w:rsidRPr="00BD22E4" w:rsidRDefault="00BD22E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4BC0E101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029E124E" w:rsidR="00892308" w:rsidRPr="006403F7" w:rsidRDefault="00BD22E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2087253E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BD22E4" w:rsidRPr="006403F7" w14:paraId="3172D154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26106C4A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170C5A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41BEC0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F3F8E5C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4454B9E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BD22E4" w:rsidRPr="006403F7" w14:paraId="1C173C08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1CD550B2" w14:textId="18D19B7F" w:rsidR="00BD22E4" w:rsidRPr="006403F7" w:rsidRDefault="00F84F06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BD22E4"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857396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020CE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E7341D" w14:textId="12953EFC" w:rsidR="00BD22E4" w:rsidRPr="00BD22E4" w:rsidRDefault="00BD22E4" w:rsidP="0029266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3C6F5A2" w14:textId="77777777" w:rsidR="00BD22E4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2CA0B11" w14:textId="77777777" w:rsidR="00BD22E4" w:rsidRPr="00BD22E4" w:rsidRDefault="00BD22E4" w:rsidP="0029266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BD22E4" w:rsidRPr="006403F7" w14:paraId="0CCED76F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4266C2DE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4EA5D2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3C6E11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57308F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EEA221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D22E4" w:rsidRPr="006403F7" w14:paraId="68370CFF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762B7225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C6F7D0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DE8DE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7B3B54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9FE593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D22E4" w:rsidRPr="006403F7" w14:paraId="2F1F5924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22FA6F40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B134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D189D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6641A3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F0D4C5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D22E4" w:rsidRPr="006403F7" w14:paraId="6D95683D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60AB902B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C6B683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5480DA" w14:textId="0530FC20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00D0E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618E1B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D22E4" w:rsidRPr="006403F7" w14:paraId="59C36AD2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17CCE27A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190E9B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21133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6A908B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37F51F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D22E4" w:rsidRPr="006403F7" w14:paraId="027F5ECB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38E5DBD9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2FDA56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D81285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4B6D21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A66BB8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BD22E4" w:rsidRPr="006403F7" w14:paraId="30DFBE53" w14:textId="77777777" w:rsidTr="0029266E">
        <w:tc>
          <w:tcPr>
            <w:tcW w:w="360" w:type="dxa"/>
            <w:tcMar>
              <w:left w:w="85" w:type="dxa"/>
              <w:right w:w="85" w:type="dxa"/>
            </w:tcMar>
          </w:tcPr>
          <w:p w14:paraId="6B644944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BA667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0B68CD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C060D5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4FA0FC" w14:textId="77777777" w:rsidR="00BD22E4" w:rsidRPr="006403F7" w:rsidRDefault="00BD22E4" w:rsidP="0029266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053BA7F8" w:rsid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CA776BC" w14:textId="77777777" w:rsidR="00F84F06" w:rsidRPr="00592B71" w:rsidRDefault="00F84F06" w:rsidP="00592B71"/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4E5387C9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471C9F">
        <w:rPr>
          <w:rFonts w:cs="Arial"/>
        </w:rPr>
        <w:t xml:space="preserve">Přehrážky PŘ1-PŘ5 v k. </w:t>
      </w:r>
      <w:proofErr w:type="spellStart"/>
      <w:r w:rsidR="00471C9F">
        <w:rPr>
          <w:rFonts w:cs="Arial"/>
        </w:rPr>
        <w:t>ú.</w:t>
      </w:r>
      <w:proofErr w:type="spellEnd"/>
      <w:r w:rsidR="00471C9F">
        <w:rPr>
          <w:rFonts w:cs="Arial"/>
        </w:rPr>
        <w:t xml:space="preserve"> Ráječko</w:t>
      </w:r>
      <w:r w:rsidR="00C42AE2">
        <w:rPr>
          <w:rFonts w:cs="Arial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EAA1F86" w:rsidR="00F83E15" w:rsidRPr="0001733A" w:rsidRDefault="00F83E15" w:rsidP="006403F7">
      <w:r>
        <w:t xml:space="preserve">Tato </w:t>
      </w:r>
      <w:r w:rsidR="00F84F06">
        <w:t>p</w:t>
      </w:r>
      <w:r>
        <w:t xml:space="preserve">lná moc je platná do odvolání. </w:t>
      </w: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514A" w14:textId="77777777" w:rsidR="001545C1" w:rsidRDefault="001545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5D39" w14:textId="77777777" w:rsidR="001545C1" w:rsidRDefault="001545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E6AFA3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545C1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986328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16FD5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545C1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C9F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6FD5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1FB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2E4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2AE2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979B2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676F6"/>
    <w:rsid w:val="00D73DF4"/>
    <w:rsid w:val="00D80098"/>
    <w:rsid w:val="00D83EDF"/>
    <w:rsid w:val="00D921EB"/>
    <w:rsid w:val="00DA5621"/>
    <w:rsid w:val="00DB1564"/>
    <w:rsid w:val="00DB1710"/>
    <w:rsid w:val="00DB4515"/>
    <w:rsid w:val="00DB4AF9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84F0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22E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630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71</cp:revision>
  <cp:lastPrinted>2012-03-30T11:12:00Z</cp:lastPrinted>
  <dcterms:created xsi:type="dcterms:W3CDTF">2016-10-04T08:03:00Z</dcterms:created>
  <dcterms:modified xsi:type="dcterms:W3CDTF">2023-01-31T12:28:00Z</dcterms:modified>
</cp:coreProperties>
</file>